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pPr w:leftFromText="180" w:rightFromText="180" w:vertAnchor="text" w:tblpY="1"/>
        <w:tblOverlap w:val="never"/>
        <w:tblW w:w="5777" w:type="pct"/>
        <w:tblLayout w:type="fixed"/>
        <w:tblLook w:val="04A0"/>
      </w:tblPr>
      <w:tblGrid>
        <w:gridCol w:w="1031"/>
        <w:gridCol w:w="2090"/>
        <w:gridCol w:w="2313"/>
        <w:gridCol w:w="403"/>
        <w:gridCol w:w="1877"/>
        <w:gridCol w:w="2142"/>
        <w:gridCol w:w="2116"/>
        <w:gridCol w:w="2208"/>
        <w:gridCol w:w="2198"/>
      </w:tblGrid>
      <w:tr w:rsidR="00AC15C1" w:rsidRPr="006A2143" w:rsidTr="00C6028C">
        <w:trPr>
          <w:gridAfter w:val="1"/>
          <w:cnfStyle w:val="100000000000"/>
          <w:wAfter w:w="672" w:type="pct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bCs w:val="0"/>
                <w:color w:val="000000"/>
                <w:sz w:val="18"/>
                <w:szCs w:val="24"/>
              </w:rPr>
              <w:t>DAYS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D04D8E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7.40-8.20</w:t>
            </w:r>
            <w:r w:rsidR="009C03E4"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AM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8.20-9.00AM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D04D8E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9.3</w:t>
            </w:r>
            <w:r w:rsidR="009C03E4"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0-10.20AM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10.20-11.00AM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11.00-11.40AM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3E4" w:rsidRPr="006A2143" w:rsidRDefault="009C03E4" w:rsidP="00C6028C">
            <w:pPr>
              <w:jc w:val="center"/>
              <w:cnfStyle w:val="1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11.40-12.20</w:t>
            </w:r>
            <w:r w:rsidR="004A1F1D" w:rsidRPr="006A2143">
              <w:rPr>
                <w:rFonts w:ascii="Calibri" w:hAnsi="Calibri" w:cs="Calibri"/>
                <w:color w:val="000000"/>
                <w:sz w:val="18"/>
                <w:szCs w:val="24"/>
              </w:rPr>
              <w:t>AM</w:t>
            </w:r>
          </w:p>
        </w:tc>
      </w:tr>
      <w:tr w:rsidR="00CA52CF" w:rsidRPr="006A2143" w:rsidTr="00C6028C">
        <w:trPr>
          <w:gridAfter w:val="1"/>
          <w:cnfStyle w:val="000000100000"/>
          <w:wAfter w:w="672" w:type="pct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Pr="006A2143" w:rsidRDefault="00CA52CF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MONDAY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CONDITIONING</w:t>
            </w:r>
          </w:p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GAME&amp;SPORTS PRACTICE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extDirection w:val="tbRl"/>
            <w:vAlign w:val="center"/>
            <w:hideMark/>
          </w:tcPr>
          <w:p w:rsidR="00CA52CF" w:rsidRPr="00534296" w:rsidRDefault="00CA52CF" w:rsidP="00C6028C">
            <w:pPr>
              <w:ind w:left="113" w:right="113"/>
              <w:jc w:val="center"/>
              <w:cnfStyle w:val="000000100000"/>
            </w:pPr>
            <w:r w:rsidRPr="00534296">
              <w:t>BREAK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Practical Officiating in Sports/Games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8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Exercise physiology</w:t>
            </w:r>
          </w:p>
          <w:p w:rsidR="00981372" w:rsidRPr="006A2143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M.</w:t>
            </w:r>
            <w:r w:rsidR="000A3EB5">
              <w:rPr>
                <w:rFonts w:ascii="Calibri" w:hAnsi="Calibri" w:cs="Calibri"/>
                <w:color w:val="006100"/>
                <w:sz w:val="18"/>
                <w:szCs w:val="24"/>
              </w:rPr>
              <w:t xml:space="preserve"> </w:t>
            </w: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Bhandeo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Pr="006A2143" w:rsidRDefault="00CA52CF" w:rsidP="00F536A5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>
              <w:rPr>
                <w:rFonts w:ascii="Calibri" w:hAnsi="Calibri" w:cs="Calibri"/>
                <w:color w:val="006100"/>
                <w:sz w:val="18"/>
                <w:szCs w:val="24"/>
              </w:rPr>
              <w:t>Library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Exercise physiology</w:t>
            </w:r>
          </w:p>
          <w:p w:rsidR="00E53078" w:rsidRPr="006A2143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M.</w:t>
            </w:r>
            <w:r w:rsidR="00DF416D">
              <w:rPr>
                <w:rFonts w:ascii="Calibri" w:hAnsi="Calibri" w:cs="Calibri"/>
                <w:color w:val="006100"/>
                <w:sz w:val="18"/>
                <w:szCs w:val="24"/>
              </w:rPr>
              <w:t xml:space="preserve"> </w:t>
            </w: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Bhandeo</w:t>
            </w:r>
          </w:p>
        </w:tc>
      </w:tr>
      <w:tr w:rsidR="00CA52CF" w:rsidRPr="006A2143" w:rsidTr="00C6028C">
        <w:trPr>
          <w:gridAfter w:val="1"/>
          <w:wAfter w:w="672" w:type="pct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Pr="006A2143" w:rsidRDefault="00CA52CF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TUESDAY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CONDITIONING</w:t>
            </w:r>
          </w:p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GAME&amp;SPORTS PRACTICE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000000"/>
            </w:pPr>
            <w:r w:rsidRPr="00CF334A">
              <w:rPr>
                <w:rFonts w:ascii="Calibri" w:hAnsi="Calibri" w:cs="Calibri"/>
                <w:color w:val="006100"/>
                <w:sz w:val="18"/>
                <w:szCs w:val="24"/>
              </w:rPr>
              <w:t>Practical Officiating in Sports/Games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C4" w:rsidRDefault="008B5FC4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Exercise physiology</w:t>
            </w:r>
          </w:p>
          <w:p w:rsidR="00981372" w:rsidRPr="006A2143" w:rsidRDefault="008B5FC4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M.</w:t>
            </w:r>
            <w:r w:rsidR="000A3EB5">
              <w:rPr>
                <w:rFonts w:ascii="Calibri" w:hAnsi="Calibri" w:cs="Calibri"/>
                <w:color w:val="006100"/>
                <w:sz w:val="18"/>
                <w:szCs w:val="24"/>
              </w:rPr>
              <w:t xml:space="preserve"> </w:t>
            </w: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Bhandeo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</w:pPr>
            <w:r w:rsidRPr="00630A26">
              <w:rPr>
                <w:rFonts w:ascii="Calibri" w:hAnsi="Calibri" w:cs="Calibri"/>
                <w:color w:val="006100"/>
                <w:sz w:val="18"/>
                <w:szCs w:val="24"/>
              </w:rPr>
              <w:t>Library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Management of physical education</w:t>
            </w:r>
          </w:p>
          <w:p w:rsidR="00754E0A" w:rsidRPr="006A2143" w:rsidRDefault="00754E0A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>
              <w:rPr>
                <w:rFonts w:ascii="Calibri" w:hAnsi="Calibri" w:cs="Calibri"/>
                <w:color w:val="006100"/>
                <w:sz w:val="18"/>
                <w:szCs w:val="24"/>
              </w:rPr>
              <w:t>Mr. Rajesh Tiwari</w:t>
            </w:r>
          </w:p>
        </w:tc>
      </w:tr>
      <w:tr w:rsidR="00CA52CF" w:rsidRPr="006A2143" w:rsidTr="00C6028C">
        <w:trPr>
          <w:gridAfter w:val="1"/>
          <w:cnfStyle w:val="000000100000"/>
          <w:wAfter w:w="672" w:type="pct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WEDNESDAY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CONDITIONING</w:t>
            </w:r>
          </w:p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GAME&amp;SPORTS PRACTICE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100000"/>
            </w:pPr>
            <w:r w:rsidRPr="00CF334A">
              <w:rPr>
                <w:rFonts w:ascii="Calibri" w:hAnsi="Calibri" w:cs="Calibri"/>
                <w:color w:val="006100"/>
                <w:sz w:val="18"/>
                <w:szCs w:val="24"/>
              </w:rPr>
              <w:t>Practical Officiating in Sports/Games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8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Professional Preparation and curriculum designs</w:t>
            </w:r>
          </w:p>
          <w:p w:rsidR="00E53078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  <w:p w:rsidR="00E53078" w:rsidRPr="006A2143" w:rsidRDefault="00E53078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CF" w:rsidRDefault="00CA52CF" w:rsidP="00F536A5">
            <w:pPr>
              <w:tabs>
                <w:tab w:val="left" w:pos="620"/>
                <w:tab w:val="center" w:pos="950"/>
              </w:tabs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20"/>
                <w:tab w:val="center" w:pos="950"/>
              </w:tabs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20"/>
                <w:tab w:val="center" w:pos="950"/>
              </w:tabs>
              <w:jc w:val="center"/>
              <w:cnfStyle w:val="000000100000"/>
            </w:pPr>
            <w:r w:rsidRPr="00630A26">
              <w:rPr>
                <w:rFonts w:ascii="Calibri" w:hAnsi="Calibri" w:cs="Calibri"/>
                <w:color w:val="006100"/>
                <w:sz w:val="18"/>
                <w:szCs w:val="24"/>
              </w:rPr>
              <w:t>Library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Test Measurement and evaluation in Physical Education</w:t>
            </w:r>
          </w:p>
          <w:p w:rsidR="00981372" w:rsidRPr="006A2143" w:rsidRDefault="00981372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Dr.K.Sharma</w:t>
            </w:r>
          </w:p>
        </w:tc>
      </w:tr>
      <w:tr w:rsidR="00CA52CF" w:rsidRPr="006A2143" w:rsidTr="00C6028C">
        <w:trPr>
          <w:gridAfter w:val="1"/>
          <w:wAfter w:w="672" w:type="pct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Pr="006A2143" w:rsidRDefault="00CA52CF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THURSDAY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CONDITIONING</w:t>
            </w:r>
          </w:p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sz w:val="18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GAME&amp;SPORTS PRACTICE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CF" w:rsidRDefault="00CA52CF" w:rsidP="00C6028C">
            <w:pPr>
              <w:jc w:val="center"/>
              <w:cnfStyle w:val="000000000000"/>
            </w:pPr>
            <w:r w:rsidRPr="00CF334A">
              <w:rPr>
                <w:rFonts w:ascii="Calibri" w:hAnsi="Calibri" w:cs="Calibri"/>
                <w:color w:val="006100"/>
                <w:sz w:val="18"/>
                <w:szCs w:val="24"/>
              </w:rPr>
              <w:t>Practical Officiating in Sports/Games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8" w:rsidRDefault="00E53078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Test Measurement and evaluation in Physical Education</w:t>
            </w:r>
          </w:p>
          <w:p w:rsidR="00E53078" w:rsidRPr="006A2143" w:rsidRDefault="00E53078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Dr.K.Sharma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</w:p>
          <w:p w:rsidR="00CA52CF" w:rsidRDefault="00CA52CF" w:rsidP="00F536A5">
            <w:pPr>
              <w:tabs>
                <w:tab w:val="left" w:pos="656"/>
                <w:tab w:val="center" w:pos="950"/>
              </w:tabs>
              <w:jc w:val="center"/>
              <w:cnfStyle w:val="000000000000"/>
            </w:pPr>
            <w:r w:rsidRPr="00630A26">
              <w:rPr>
                <w:rFonts w:ascii="Calibri" w:hAnsi="Calibri" w:cs="Calibri"/>
                <w:color w:val="006100"/>
                <w:sz w:val="18"/>
                <w:szCs w:val="24"/>
              </w:rPr>
              <w:t>Library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Test Measurement and evaluation in Physical Education</w:t>
            </w:r>
          </w:p>
          <w:p w:rsidR="00981372" w:rsidRPr="006A2143" w:rsidRDefault="00981372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Dr.K.Sharma</w:t>
            </w:r>
          </w:p>
        </w:tc>
      </w:tr>
      <w:tr w:rsidR="00C6028C" w:rsidRPr="006A2143" w:rsidTr="00C6028C">
        <w:trPr>
          <w:cnfStyle w:val="000000100000"/>
          <w:trHeight w:val="1302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8C" w:rsidRPr="006A2143" w:rsidRDefault="00C6028C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FRIDAY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CONDITIONING</w:t>
            </w:r>
          </w:p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Mr.M.S.Thakuri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GAME&amp;SPORTS PRACTICE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8C" w:rsidRDefault="00C6028C" w:rsidP="00C6028C">
            <w:pPr>
              <w:jc w:val="center"/>
              <w:cnfStyle w:val="000000100000"/>
            </w:pPr>
            <w:r w:rsidRPr="00CF334A">
              <w:rPr>
                <w:rFonts w:ascii="Calibri" w:hAnsi="Calibri" w:cs="Calibri"/>
                <w:color w:val="006100"/>
                <w:sz w:val="18"/>
                <w:szCs w:val="24"/>
              </w:rPr>
              <w:t>Practical Officiating in Sports/Games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8C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AC15C1">
              <w:rPr>
                <w:rFonts w:ascii="Calibri" w:hAnsi="Calibri" w:cs="Calibri"/>
                <w:color w:val="006100"/>
                <w:sz w:val="18"/>
                <w:szCs w:val="24"/>
              </w:rPr>
              <w:t>Management of physical education</w:t>
            </w:r>
          </w:p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>
              <w:rPr>
                <w:rFonts w:ascii="Calibri" w:hAnsi="Calibri" w:cs="Calibri"/>
                <w:color w:val="006100"/>
                <w:sz w:val="18"/>
                <w:szCs w:val="24"/>
              </w:rPr>
              <w:t>Mr. Rajesh Tiwari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28C" w:rsidRPr="006A2143" w:rsidRDefault="00C6028C" w:rsidP="00F536A5">
            <w:pPr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30A26">
              <w:rPr>
                <w:rFonts w:ascii="Calibri" w:hAnsi="Calibri" w:cs="Calibri"/>
                <w:color w:val="006100"/>
                <w:sz w:val="18"/>
                <w:szCs w:val="24"/>
              </w:rPr>
              <w:t>Library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8C" w:rsidRPr="006A2143" w:rsidRDefault="00C6028C" w:rsidP="00C6028C">
            <w:pPr>
              <w:ind w:left="37"/>
              <w:jc w:val="center"/>
              <w:cnfStyle w:val="0000001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Anatomy &amp; Physiology lab</w:t>
            </w:r>
          </w:p>
        </w:tc>
        <w:tc>
          <w:tcPr>
            <w:tcW w:w="672" w:type="pct"/>
            <w:vAlign w:val="center"/>
          </w:tcPr>
          <w:p w:rsidR="00C6028C" w:rsidRPr="006A2143" w:rsidRDefault="00C6028C" w:rsidP="00C6028C">
            <w:pPr>
              <w:jc w:val="center"/>
              <w:cnfStyle w:val="000000100000"/>
              <w:rPr>
                <w:rFonts w:ascii="Calibri" w:hAnsi="Calibri" w:cs="Calibri"/>
                <w:sz w:val="18"/>
              </w:rPr>
            </w:pPr>
          </w:p>
        </w:tc>
      </w:tr>
      <w:tr w:rsidR="00CA52CF" w:rsidRPr="006A2143" w:rsidTr="00A42F15">
        <w:trPr>
          <w:gridAfter w:val="1"/>
          <w:wAfter w:w="672" w:type="pct"/>
          <w:trHeight w:val="575"/>
        </w:trPr>
        <w:tc>
          <w:tcPr>
            <w:cnfStyle w:val="001000000000"/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18"/>
                <w:szCs w:val="24"/>
              </w:rPr>
              <w:t>SATURDAY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2CF" w:rsidRPr="006A2143" w:rsidRDefault="00CA52CF" w:rsidP="00C6028C">
            <w:pPr>
              <w:jc w:val="center"/>
              <w:cnfStyle w:val="000000000000"/>
              <w:rPr>
                <w:rFonts w:ascii="Calibri" w:hAnsi="Calibri" w:cs="Calibri"/>
                <w:color w:val="006100"/>
                <w:sz w:val="18"/>
                <w:szCs w:val="24"/>
              </w:rPr>
            </w:pPr>
            <w:r w:rsidRPr="006A2143">
              <w:rPr>
                <w:rFonts w:ascii="Calibri" w:hAnsi="Calibri" w:cs="Calibri"/>
                <w:color w:val="006100"/>
                <w:sz w:val="48"/>
                <w:szCs w:val="24"/>
              </w:rPr>
              <w:t>Intramural</w:t>
            </w:r>
          </w:p>
        </w:tc>
      </w:tr>
    </w:tbl>
    <w:p w:rsidR="00410B43" w:rsidRPr="00410B43" w:rsidRDefault="00410B43" w:rsidP="00410B43">
      <w:pPr>
        <w:tabs>
          <w:tab w:val="left" w:pos="1294"/>
        </w:tabs>
      </w:pPr>
    </w:p>
    <w:sectPr w:rsidR="00410B43" w:rsidRPr="00410B43" w:rsidSect="00A42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C9" w:rsidRDefault="007847C9" w:rsidP="009C03E4">
      <w:pPr>
        <w:spacing w:after="0" w:line="240" w:lineRule="auto"/>
      </w:pPr>
      <w:r>
        <w:separator/>
      </w:r>
    </w:p>
  </w:endnote>
  <w:endnote w:type="continuationSeparator" w:id="0">
    <w:p w:rsidR="007847C9" w:rsidRDefault="007847C9" w:rsidP="009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43" w:rsidRDefault="00410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43" w:rsidRDefault="00410B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43" w:rsidRDefault="00410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C9" w:rsidRDefault="007847C9" w:rsidP="009C03E4">
      <w:pPr>
        <w:spacing w:after="0" w:line="240" w:lineRule="auto"/>
      </w:pPr>
      <w:r>
        <w:separator/>
      </w:r>
    </w:p>
  </w:footnote>
  <w:footnote w:type="continuationSeparator" w:id="0">
    <w:p w:rsidR="007847C9" w:rsidRDefault="007847C9" w:rsidP="009C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43" w:rsidRDefault="00410B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E4" w:rsidRDefault="00AC15C1" w:rsidP="009C03E4">
    <w:pPr>
      <w:pStyle w:val="Header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>M</w:t>
    </w:r>
    <w:r w:rsidR="009C03E4" w:rsidRPr="009C03E4">
      <w:rPr>
        <w:rFonts w:ascii="Times New Roman" w:hAnsi="Times New Roman" w:cs="Times New Roman"/>
        <w:sz w:val="36"/>
      </w:rPr>
      <w:t>.P.Ed 1</w:t>
    </w:r>
    <w:r w:rsidR="009C03E4" w:rsidRPr="009C03E4">
      <w:rPr>
        <w:rFonts w:ascii="Times New Roman" w:hAnsi="Times New Roman" w:cs="Times New Roman"/>
        <w:sz w:val="36"/>
        <w:vertAlign w:val="superscript"/>
      </w:rPr>
      <w:t>st</w:t>
    </w:r>
    <w:r w:rsidR="009C03E4" w:rsidRPr="009C03E4">
      <w:rPr>
        <w:rFonts w:ascii="Times New Roman" w:hAnsi="Times New Roman" w:cs="Times New Roman"/>
        <w:sz w:val="36"/>
      </w:rPr>
      <w:t xml:space="preserve"> Semester Time Table</w:t>
    </w:r>
    <w:r w:rsidR="00F95463" w:rsidRPr="009C03E4">
      <w:rPr>
        <w:rFonts w:ascii="Times New Roman" w:hAnsi="Times New Roman" w:cs="Times New Roman"/>
        <w:sz w:val="36"/>
      </w:rPr>
      <w:t xml:space="preserve"> </w:t>
    </w:r>
    <w:r w:rsidR="00F95463">
      <w:rPr>
        <w:rFonts w:ascii="Times New Roman" w:hAnsi="Times New Roman" w:cs="Times New Roman"/>
        <w:sz w:val="36"/>
      </w:rPr>
      <w:t xml:space="preserve">July to December </w:t>
    </w:r>
    <w:r w:rsidR="00B56346">
      <w:rPr>
        <w:rFonts w:ascii="Times New Roman" w:hAnsi="Times New Roman" w:cs="Times New Roman"/>
        <w:sz w:val="36"/>
      </w:rPr>
      <w:t xml:space="preserve">2016 </w:t>
    </w:r>
    <w:r w:rsidR="00B56346">
      <w:rPr>
        <w:rFonts w:ascii="Times New Roman" w:hAnsi="Times New Roman" w:cs="Times New Roman"/>
        <w:sz w:val="36"/>
      </w:rPr>
      <w:t>-17</w:t>
    </w:r>
    <w:r w:rsidR="00F95463">
      <w:rPr>
        <w:rFonts w:ascii="Times New Roman" w:hAnsi="Times New Roman" w:cs="Times New Roman"/>
        <w:sz w:val="36"/>
      </w:rPr>
      <w:t xml:space="preserve"> </w:t>
    </w:r>
  </w:p>
  <w:p w:rsidR="009C03E4" w:rsidRPr="009C03E4" w:rsidRDefault="009C03E4" w:rsidP="009C03E4">
    <w:pPr>
      <w:pStyle w:val="Header"/>
      <w:rPr>
        <w:rFonts w:ascii="Times New Roman" w:hAnsi="Times New Roman" w:cs="Times New Roman"/>
        <w:sz w:val="24"/>
      </w:rPr>
    </w:pPr>
    <w:r w:rsidRPr="009C03E4">
      <w:rPr>
        <w:rFonts w:ascii="Times New Roman" w:hAnsi="Times New Roman" w:cs="Times New Roman"/>
        <w:sz w:val="24"/>
      </w:rPr>
      <w:t>Assembly time:</w:t>
    </w:r>
    <w:r>
      <w:rPr>
        <w:rFonts w:ascii="Times New Roman" w:hAnsi="Times New Roman" w:cs="Times New Roman"/>
        <w:sz w:val="24"/>
      </w:rPr>
      <w:t xml:space="preserve"> </w:t>
    </w:r>
    <w:r w:rsidR="00D04D8E">
      <w:rPr>
        <w:rFonts w:ascii="Times New Roman" w:hAnsi="Times New Roman" w:cs="Times New Roman"/>
        <w:b/>
        <w:sz w:val="24"/>
      </w:rPr>
      <w:t>7:30</w:t>
    </w:r>
    <w:r w:rsidRPr="009C03E4">
      <w:rPr>
        <w:rFonts w:ascii="Times New Roman" w:hAnsi="Times New Roman" w:cs="Times New Roman"/>
        <w:b/>
        <w:sz w:val="24"/>
      </w:rPr>
      <w:t xml:space="preserve"> am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43" w:rsidRDefault="00410B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61DC2"/>
    <w:rsid w:val="00084983"/>
    <w:rsid w:val="000A3EB5"/>
    <w:rsid w:val="00260B82"/>
    <w:rsid w:val="0028664C"/>
    <w:rsid w:val="00297140"/>
    <w:rsid w:val="00313CFE"/>
    <w:rsid w:val="0033446C"/>
    <w:rsid w:val="003446BB"/>
    <w:rsid w:val="003B2256"/>
    <w:rsid w:val="003D1D6A"/>
    <w:rsid w:val="003F754B"/>
    <w:rsid w:val="00410B43"/>
    <w:rsid w:val="00430820"/>
    <w:rsid w:val="0048108E"/>
    <w:rsid w:val="004A1F1D"/>
    <w:rsid w:val="004B6999"/>
    <w:rsid w:val="00534296"/>
    <w:rsid w:val="005400D5"/>
    <w:rsid w:val="0054482D"/>
    <w:rsid w:val="0056704E"/>
    <w:rsid w:val="00581E19"/>
    <w:rsid w:val="006219D0"/>
    <w:rsid w:val="00661DC2"/>
    <w:rsid w:val="006A2143"/>
    <w:rsid w:val="006E37FA"/>
    <w:rsid w:val="00754E0A"/>
    <w:rsid w:val="007847C9"/>
    <w:rsid w:val="007E7B91"/>
    <w:rsid w:val="00815EA0"/>
    <w:rsid w:val="00816550"/>
    <w:rsid w:val="008B5FC4"/>
    <w:rsid w:val="008F49B3"/>
    <w:rsid w:val="009409F1"/>
    <w:rsid w:val="00953913"/>
    <w:rsid w:val="00981372"/>
    <w:rsid w:val="009C03E4"/>
    <w:rsid w:val="009F59F3"/>
    <w:rsid w:val="00A42592"/>
    <w:rsid w:val="00A42F15"/>
    <w:rsid w:val="00A86828"/>
    <w:rsid w:val="00A91061"/>
    <w:rsid w:val="00AC15C1"/>
    <w:rsid w:val="00AD0006"/>
    <w:rsid w:val="00B56346"/>
    <w:rsid w:val="00BF3DC1"/>
    <w:rsid w:val="00C6028C"/>
    <w:rsid w:val="00C80547"/>
    <w:rsid w:val="00CA52CF"/>
    <w:rsid w:val="00D04D8E"/>
    <w:rsid w:val="00D256EC"/>
    <w:rsid w:val="00DF416D"/>
    <w:rsid w:val="00E53078"/>
    <w:rsid w:val="00EB6734"/>
    <w:rsid w:val="00EE7EC6"/>
    <w:rsid w:val="00F536A5"/>
    <w:rsid w:val="00F712FB"/>
    <w:rsid w:val="00F95463"/>
    <w:rsid w:val="00FA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C03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C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E4"/>
  </w:style>
  <w:style w:type="paragraph" w:styleId="Footer">
    <w:name w:val="footer"/>
    <w:basedOn w:val="Normal"/>
    <w:link w:val="FooterChar"/>
    <w:uiPriority w:val="99"/>
    <w:semiHidden/>
    <w:unhideWhenUsed/>
    <w:rsid w:val="009C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64BF-8B09-4D78-A781-1FA9293A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7</cp:revision>
  <cp:lastPrinted>2018-07-04T05:21:00Z</cp:lastPrinted>
  <dcterms:created xsi:type="dcterms:W3CDTF">2017-10-09T05:36:00Z</dcterms:created>
  <dcterms:modified xsi:type="dcterms:W3CDTF">2020-12-04T03:33:00Z</dcterms:modified>
</cp:coreProperties>
</file>